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  <w:bookmarkStart w:id="0" w:name="_Hlk180655999"/>
    </w:p>
    <w:p w14:paraId="49AE302C" w14:textId="1DA88852" w:rsidR="00866FA8" w:rsidRDefault="00A649F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Central Penn College—Expansion Program (Evening)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21FD0CFB" w:rsidR="00B013D3" w:rsidRPr="008D15D7" w:rsidRDefault="004E20A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77777777" w:rsidR="00296461" w:rsidRPr="008D15D7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8D15D7">
        <w:rPr>
          <w:rFonts w:ascii="Calibri" w:hAnsi="Calibri" w:cs="Calibri"/>
          <w:sz w:val="22"/>
          <w:szCs w:val="22"/>
        </w:rPr>
        <w:t xml:space="preserve">program </w:t>
      </w:r>
      <w:r w:rsidR="00296461">
        <w:rPr>
          <w:rFonts w:ascii="Calibri" w:hAnsi="Calibri" w:cs="Calibri"/>
          <w:sz w:val="22"/>
          <w:szCs w:val="22"/>
        </w:rPr>
        <w:t>between Jan. 1, 2024 – Dec. 31, 2024</w:t>
      </w:r>
      <w:r w:rsidR="00296461" w:rsidRPr="008D15D7">
        <w:rPr>
          <w:rFonts w:ascii="Calibri" w:hAnsi="Calibri" w:cs="Calibri"/>
          <w:sz w:val="22"/>
          <w:szCs w:val="22"/>
        </w:rPr>
        <w:t>.</w:t>
      </w:r>
    </w:p>
    <w:p w14:paraId="6BE948E7" w14:textId="670FB8F2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</w:t>
      </w:r>
      <w:r w:rsidR="00A74392">
        <w:rPr>
          <w:rFonts w:ascii="Calibri" w:hAnsi="Calibri" w:cs="Calibri"/>
          <w:sz w:val="22"/>
          <w:szCs w:val="22"/>
        </w:rPr>
        <w:t>91</w:t>
      </w:r>
      <w:r w:rsidRPr="008D15D7">
        <w:rPr>
          <w:rFonts w:ascii="Calibri" w:hAnsi="Calibri" w:cs="Calibri"/>
          <w:sz w:val="22"/>
          <w:szCs w:val="22"/>
        </w:rPr>
        <w:t>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</w:t>
      </w:r>
      <w:r w:rsidR="00A74392">
        <w:rPr>
          <w:rFonts w:ascii="Calibri" w:hAnsi="Calibri" w:cs="Calibri"/>
          <w:sz w:val="22"/>
          <w:szCs w:val="22"/>
        </w:rPr>
        <w:t>103</w:t>
      </w:r>
      <w:r w:rsidRPr="008D15D7">
        <w:rPr>
          <w:rFonts w:ascii="Calibri" w:hAnsi="Calibri" w:cs="Calibri"/>
          <w:sz w:val="22"/>
          <w:szCs w:val="22"/>
        </w:rPr>
        <w:t>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613700B1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</w:t>
      </w:r>
      <w:r w:rsidR="00A74392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2036EA1" w:rsidR="00D36374" w:rsidRDefault="00A74392">
                            <w:r>
                              <w:t xml:space="preserve">Students can request sites in the area in which they live.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2036EA1" w:rsidR="00D36374" w:rsidRDefault="00A74392">
                      <w:r>
                        <w:t xml:space="preserve">Students can request sites in the area in which they live. </w:t>
                      </w:r>
                    </w:p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4A28F4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296461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="004E20A3">
        <w:rPr>
          <w:rFonts w:ascii="Calibri" w:hAnsi="Calibri" w:cs="Calibri"/>
          <w:sz w:val="22"/>
          <w:szCs w:val="22"/>
        </w:rPr>
        <w:t xml:space="preserve"> may be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19BE13E1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4E20A3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34A95296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C9072B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C8D57E7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6512AE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62E7444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08AE7F40" w:rsidR="00D36374" w:rsidRDefault="00A7439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23414.00</w:t>
            </w:r>
          </w:p>
        </w:tc>
        <w:tc>
          <w:tcPr>
            <w:tcW w:w="1440" w:type="dxa"/>
          </w:tcPr>
          <w:p w14:paraId="2BCF984F" w14:textId="468F7281" w:rsidR="00D36374" w:rsidRDefault="00A7439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16797.00</w:t>
            </w:r>
          </w:p>
        </w:tc>
        <w:tc>
          <w:tcPr>
            <w:tcW w:w="1350" w:type="dxa"/>
          </w:tcPr>
          <w:p w14:paraId="5612DA00" w14:textId="2B69582C" w:rsidR="00D36374" w:rsidRDefault="00A7439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40211.00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1BCD2EAB" w:rsidR="006C1907" w:rsidRDefault="0066187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2540.00</w:t>
            </w:r>
          </w:p>
        </w:tc>
        <w:tc>
          <w:tcPr>
            <w:tcW w:w="1440" w:type="dxa"/>
          </w:tcPr>
          <w:p w14:paraId="5A344C16" w14:textId="5E4DB02A" w:rsidR="006C1907" w:rsidRDefault="000C464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2540.00</w:t>
            </w:r>
          </w:p>
        </w:tc>
        <w:tc>
          <w:tcPr>
            <w:tcW w:w="1350" w:type="dxa"/>
          </w:tcPr>
          <w:p w14:paraId="2357D923" w14:textId="5905464E" w:rsidR="006C1907" w:rsidRDefault="0089586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5080.00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62C07628" w14:textId="4B21B5BF" w:rsidR="006C1907" w:rsidRPr="008D15D7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440" w:type="dxa"/>
          </w:tcPr>
          <w:p w14:paraId="0C81C1D6" w14:textId="3EFF6687" w:rsidR="006C1907" w:rsidRDefault="00F1340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2000.00</w:t>
            </w:r>
          </w:p>
        </w:tc>
        <w:tc>
          <w:tcPr>
            <w:tcW w:w="1440" w:type="dxa"/>
          </w:tcPr>
          <w:p w14:paraId="68F5F865" w14:textId="1D679C62" w:rsidR="006C1907" w:rsidRDefault="00800C9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1875</w:t>
            </w:r>
            <w:r w:rsidR="00661873">
              <w:rPr>
                <w:rFonts w:ascii="Calibri" w:hAnsi="Calibri" w:cs="Calibri"/>
                <w:b/>
              </w:rPr>
              <w:t>.00</w:t>
            </w:r>
          </w:p>
        </w:tc>
        <w:tc>
          <w:tcPr>
            <w:tcW w:w="1350" w:type="dxa"/>
          </w:tcPr>
          <w:p w14:paraId="3F4729BC" w14:textId="6FF17322" w:rsidR="006C1907" w:rsidRDefault="0066187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800C93">
              <w:rPr>
                <w:rFonts w:ascii="Calibri" w:hAnsi="Calibri" w:cs="Calibri"/>
                <w:b/>
              </w:rPr>
              <w:t>87</w:t>
            </w:r>
            <w:r>
              <w:rPr>
                <w:rFonts w:ascii="Calibri" w:hAnsi="Calibri" w:cs="Calibri"/>
                <w:b/>
              </w:rPr>
              <w:t>5.00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350AF53D" w14:textId="0EA7818D" w:rsidR="006C1907" w:rsidRPr="008D15D7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0D2C2F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006EFDC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D0B76B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BD7259F" w14:textId="60B5C9E1" w:rsidR="006C1907" w:rsidRDefault="00744AFB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49166</w:t>
            </w:r>
            <w:r w:rsidR="00895865">
              <w:rPr>
                <w:rFonts w:ascii="Calibri" w:hAnsi="Calibri" w:cs="Calibri"/>
                <w:b/>
              </w:rPr>
              <w:t>.00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08B81AD1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__</w:t>
      </w:r>
      <w:r w:rsidR="00A74392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19E96F03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_____Yes    _</w:t>
      </w:r>
      <w:r w:rsidR="00A74392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____ No</w:t>
      </w:r>
    </w:p>
    <w:p w14:paraId="5EBED361" w14:textId="2B548A93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</w:t>
      </w:r>
      <w:r w:rsidR="00A74392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B041DB6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</w:t>
      </w:r>
      <w:r w:rsidR="000D2C2F">
        <w:rPr>
          <w:sz w:val="22"/>
          <w:szCs w:val="22"/>
        </w:rPr>
        <w:t>with less than 10</w:t>
      </w:r>
      <w:r w:rsidRPr="00C3393A">
        <w:rPr>
          <w:sz w:val="22"/>
          <w:szCs w:val="22"/>
        </w:rPr>
        <w:t xml:space="preserve"> graduates in academic year 202</w:t>
      </w:r>
      <w:r w:rsidR="004E20A3">
        <w:rPr>
          <w:sz w:val="22"/>
          <w:szCs w:val="22"/>
        </w:rPr>
        <w:t>3</w:t>
      </w:r>
      <w:r w:rsidRPr="00C3393A">
        <w:rPr>
          <w:sz w:val="22"/>
          <w:szCs w:val="22"/>
        </w:rPr>
        <w:t>-202</w:t>
      </w:r>
      <w:r w:rsidR="004E20A3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24B22A0A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bookmarkStart w:id="1" w:name="_Hlk180654977"/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="00307776">
        <w:rPr>
          <w:rFonts w:ascii="Calibri" w:hAnsi="Calibri" w:cs="Calibri"/>
          <w:spacing w:val="-2"/>
          <w:w w:val="90"/>
          <w:sz w:val="22"/>
          <w:szCs w:val="22"/>
        </w:rPr>
        <w:t>: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="00307776">
        <w:rPr>
          <w:rFonts w:ascii="Calibri" w:hAnsi="Calibri" w:cs="Calibri"/>
          <w:spacing w:val="-2"/>
          <w:w w:val="90"/>
          <w:sz w:val="22"/>
          <w:szCs w:val="22"/>
        </w:rPr>
        <w:t>$15,985</w:t>
      </w:r>
    </w:p>
    <w:p w14:paraId="33AAF697" w14:textId="0999A0E8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>
        <w:rPr>
          <w:rFonts w:ascii="Calibri" w:hAnsi="Calibri" w:cs="Calibri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="004E20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Include all student loan debt</w:t>
      </w:r>
      <w:bookmarkEnd w:id="0"/>
      <w:bookmarkEnd w:id="1"/>
      <w:r w:rsidR="00307776">
        <w:rPr>
          <w:rFonts w:ascii="Calibri" w:hAnsi="Calibri" w:cs="Calibri"/>
          <w:sz w:val="22"/>
          <w:szCs w:val="22"/>
        </w:rPr>
        <w:t xml:space="preserve">: </w:t>
      </w:r>
      <w:r w:rsidR="00DB36EC">
        <w:rPr>
          <w:rFonts w:ascii="Calibri" w:hAnsi="Calibri" w:cs="Calibri"/>
          <w:sz w:val="22"/>
          <w:szCs w:val="22"/>
        </w:rPr>
        <w:t>$33,638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3D80" w14:textId="77777777" w:rsidR="000552BF" w:rsidRDefault="000552BF" w:rsidP="000E0FE2">
      <w:r>
        <w:separator/>
      </w:r>
    </w:p>
  </w:endnote>
  <w:endnote w:type="continuationSeparator" w:id="0">
    <w:p w14:paraId="535E502A" w14:textId="77777777" w:rsidR="000552BF" w:rsidRDefault="000552BF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D74" w14:textId="2E8770F0" w:rsidR="000D2C2F" w:rsidRDefault="000D2C2F">
    <w:pPr>
      <w:pStyle w:val="Footer"/>
    </w:pPr>
    <w:r>
      <w:t>Updated Sept. 3, 2024</w:t>
    </w:r>
  </w:p>
  <w:p w14:paraId="6BC385B0" w14:textId="77777777" w:rsidR="000D2C2F" w:rsidRDefault="000D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55FE7" w14:textId="77777777" w:rsidR="000552BF" w:rsidRDefault="000552BF" w:rsidP="000E0FE2">
      <w:r>
        <w:separator/>
      </w:r>
    </w:p>
  </w:footnote>
  <w:footnote w:type="continuationSeparator" w:id="0">
    <w:p w14:paraId="3AAFED0A" w14:textId="77777777" w:rsidR="000552BF" w:rsidRDefault="000552BF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03FBF"/>
    <w:rsid w:val="000552BF"/>
    <w:rsid w:val="000C4647"/>
    <w:rsid w:val="000D2C2F"/>
    <w:rsid w:val="000E0FE2"/>
    <w:rsid w:val="001A62D7"/>
    <w:rsid w:val="001B4D47"/>
    <w:rsid w:val="00296461"/>
    <w:rsid w:val="0030287E"/>
    <w:rsid w:val="00307776"/>
    <w:rsid w:val="003B10E4"/>
    <w:rsid w:val="004E20A3"/>
    <w:rsid w:val="00503494"/>
    <w:rsid w:val="005517A9"/>
    <w:rsid w:val="005B1322"/>
    <w:rsid w:val="00661873"/>
    <w:rsid w:val="006C1907"/>
    <w:rsid w:val="00744AFB"/>
    <w:rsid w:val="007D4628"/>
    <w:rsid w:val="007E1A3F"/>
    <w:rsid w:val="007E3A4B"/>
    <w:rsid w:val="007F15E0"/>
    <w:rsid w:val="00800C93"/>
    <w:rsid w:val="00866FA8"/>
    <w:rsid w:val="00895865"/>
    <w:rsid w:val="008D15D7"/>
    <w:rsid w:val="00920833"/>
    <w:rsid w:val="00A649F8"/>
    <w:rsid w:val="00A74392"/>
    <w:rsid w:val="00AE5048"/>
    <w:rsid w:val="00B013D3"/>
    <w:rsid w:val="00C46F14"/>
    <w:rsid w:val="00C50E03"/>
    <w:rsid w:val="00D12E78"/>
    <w:rsid w:val="00D36374"/>
    <w:rsid w:val="00DB36EC"/>
    <w:rsid w:val="00DB661A"/>
    <w:rsid w:val="00E3517C"/>
    <w:rsid w:val="00F13406"/>
    <w:rsid w:val="00F6593E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  <w15:docId w15:val="{AEEF4A83-718D-4BC2-8107-8500856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Patterson, Nicole</cp:lastModifiedBy>
  <cp:revision>10</cp:revision>
  <dcterms:created xsi:type="dcterms:W3CDTF">2024-10-24T14:46:00Z</dcterms:created>
  <dcterms:modified xsi:type="dcterms:W3CDTF">2024-11-06T18:58:00Z</dcterms:modified>
</cp:coreProperties>
</file>